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216" w:rsidRDefault="00D56216" w:rsidP="00D56216">
      <w:pPr>
        <w:ind w:left="3540"/>
        <w:rPr>
          <w:szCs w:val="28"/>
        </w:rPr>
      </w:pPr>
      <w:r>
        <w:rPr>
          <w:szCs w:val="28"/>
        </w:rPr>
        <w:t xml:space="preserve">        </w:t>
      </w:r>
      <w:r w:rsidRPr="00F30AA0">
        <w:rPr>
          <w:szCs w:val="28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48pt" o:ole="" fillcolor="window">
            <v:imagedata r:id="rId6" o:title=""/>
          </v:shape>
          <o:OLEObject Type="Embed" ProgID="Word.Picture.8" ShapeID="_x0000_i1025" DrawAspect="Content" ObjectID="_1676287227" r:id="rId7"/>
        </w:object>
      </w:r>
    </w:p>
    <w:p w:rsidR="00D56216" w:rsidRDefault="00D56216" w:rsidP="00D56216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C77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САВРАНСЬКА  СЕЛИЩНА РАДА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6216" w:rsidRPr="001C7785" w:rsidRDefault="00D56216" w:rsidP="00D5621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ОДЕСЬКА ОБЛАСТЬ</w:t>
      </w:r>
    </w:p>
    <w:p w:rsidR="00D73287" w:rsidRDefault="00D56216" w:rsidP="00D56216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1C778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D56216" w:rsidRPr="001C7B08" w:rsidRDefault="00D56216" w:rsidP="00D56216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1C7785">
        <w:rPr>
          <w:rFonts w:ascii="Times New Roman" w:eastAsia="Calibri" w:hAnsi="Times New Roman" w:cs="Times New Roman"/>
          <w:b/>
          <w:sz w:val="28"/>
          <w:szCs w:val="28"/>
        </w:rPr>
        <w:t>РІШЕННЯ</w:t>
      </w:r>
    </w:p>
    <w:p w:rsidR="00D73287" w:rsidRPr="001C7B08" w:rsidRDefault="00D73287" w:rsidP="00D56216">
      <w:pPr>
        <w:pStyle w:val="a4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D56216" w:rsidRPr="001C7B08" w:rsidRDefault="0036578A" w:rsidP="00E473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18.02</w:t>
      </w:r>
      <w:bookmarkStart w:id="0" w:name="_GoBack"/>
      <w:bookmarkEnd w:id="0"/>
      <w:r w:rsidR="00D73287" w:rsidRPr="00D732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.2021 року </w:t>
      </w:r>
      <w:r w:rsidR="00D73287" w:rsidRPr="00D732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D73287" w:rsidRPr="00D732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D73287" w:rsidRPr="00D732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D73287" w:rsidRPr="00D732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D73287" w:rsidRPr="00D732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D73287" w:rsidRPr="00D732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D73287" w:rsidRPr="00D732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D73287" w:rsidRPr="00D732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D73287" w:rsidRPr="001C7B0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</w:t>
      </w:r>
      <w:r w:rsidR="00D73287" w:rsidRPr="00D732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№ 156-</w:t>
      </w:r>
      <w:r w:rsidR="00D73287" w:rsidRPr="00D73287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VIII</w:t>
      </w:r>
    </w:p>
    <w:p w:rsidR="00D56216" w:rsidRDefault="00D56216" w:rsidP="00E4735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</w:p>
    <w:p w:rsidR="00D73287" w:rsidRDefault="00D56216" w:rsidP="00600DCD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D562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</w:t>
      </w:r>
      <w:r w:rsidR="006C2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дання згоди на </w:t>
      </w:r>
      <w:r w:rsidR="00600D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без</w:t>
      </w:r>
      <w:r w:rsidR="006C2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</w:t>
      </w:r>
      <w:r w:rsidR="00600D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платну передачу </w:t>
      </w:r>
    </w:p>
    <w:p w:rsidR="00D73287" w:rsidRDefault="00600DCD" w:rsidP="00600DCD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майна з</w:t>
      </w:r>
      <w:r w:rsidR="00D732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державної власності  </w:t>
      </w:r>
      <w:r w:rsidR="00AF16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до комунальної</w:t>
      </w:r>
    </w:p>
    <w:p w:rsidR="00FA6FFD" w:rsidRDefault="00AF16FE" w:rsidP="00600DCD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власності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селищної </w:t>
      </w:r>
    </w:p>
    <w:p w:rsidR="00E4735A" w:rsidRDefault="00FA6FFD" w:rsidP="00600DCD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територіальної громади</w:t>
      </w:r>
      <w:r w:rsidR="006C2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600DCD" w:rsidRPr="006C23CF" w:rsidRDefault="00600DCD" w:rsidP="00600DCD">
      <w:pPr>
        <w:shd w:val="clear" w:color="auto" w:fill="FFFFFF"/>
        <w:spacing w:after="135" w:line="24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</w:p>
    <w:p w:rsidR="00E4735A" w:rsidRPr="006C23CF" w:rsidRDefault="00E4735A" w:rsidP="00E4735A">
      <w:pPr>
        <w:shd w:val="clear" w:color="auto" w:fill="FFFFFF"/>
        <w:spacing w:after="135" w:line="240" w:lineRule="auto"/>
        <w:ind w:firstLine="54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6C2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</w:t>
      </w:r>
      <w:r w:rsidR="00A24D8F" w:rsidRPr="0030362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п.51 ст.26, ст. 60 </w:t>
      </w:r>
      <w:r w:rsidRPr="006C2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 «Про місцеве самоврядування в Україні»</w:t>
      </w:r>
      <w:r w:rsidR="00E77D8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Pr="006C2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00D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ст. 329 Цивільного кодексу України,  </w:t>
      </w:r>
      <w:r w:rsidRPr="006C23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відповідно до п.2 ст.7 Закону України «</w:t>
      </w:r>
      <w:r w:rsidR="00A24D8F" w:rsidRPr="0030362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передачу об’єктів права державної та комунальної власності</w:t>
      </w:r>
      <w:r w:rsidR="00D732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600D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0362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</w:t>
      </w:r>
      <w:r w:rsidR="00D055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0362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розглянувши листа</w:t>
      </w:r>
      <w:r w:rsidR="00D055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Савранської районної державної адміністрації від 15.02.2021 року №01-34/</w:t>
      </w:r>
      <w:r w:rsidR="00E77D8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055C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244</w:t>
      </w:r>
      <w:r w:rsidR="00D732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селищна рада</w:t>
      </w:r>
    </w:p>
    <w:p w:rsidR="00E4735A" w:rsidRDefault="00303629" w:rsidP="00E473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                                       </w:t>
      </w:r>
      <w:r w:rsidR="00E4735A" w:rsidRPr="00E77D8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ВИРІШИЛА:</w:t>
      </w:r>
    </w:p>
    <w:p w:rsidR="00303629" w:rsidRPr="00303629" w:rsidRDefault="00303629" w:rsidP="00E473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D73287" w:rsidRDefault="00E4735A" w:rsidP="00D73287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3287">
        <w:rPr>
          <w:rFonts w:ascii="Times New Roman" w:hAnsi="Times New Roman" w:cs="Times New Roman"/>
          <w:sz w:val="28"/>
          <w:szCs w:val="28"/>
          <w:lang w:eastAsia="ru-RU"/>
        </w:rPr>
        <w:t>Надати згоду на безоплатн</w:t>
      </w:r>
      <w:r w:rsidR="00D055C4" w:rsidRPr="00D7328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D732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055C4" w:rsidRPr="00D73287">
        <w:rPr>
          <w:rFonts w:ascii="Times New Roman" w:hAnsi="Times New Roman" w:cs="Times New Roman"/>
          <w:sz w:val="28"/>
          <w:szCs w:val="28"/>
          <w:lang w:eastAsia="ru-RU"/>
        </w:rPr>
        <w:t xml:space="preserve">передачу з державної власності до комунальної  власності </w:t>
      </w:r>
      <w:proofErr w:type="spellStart"/>
      <w:r w:rsidR="00D055C4" w:rsidRPr="00D73287">
        <w:rPr>
          <w:rFonts w:ascii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 w:rsidR="00D055C4" w:rsidRPr="00D73287">
        <w:rPr>
          <w:rFonts w:ascii="Times New Roman" w:hAnsi="Times New Roman" w:cs="Times New Roman"/>
          <w:sz w:val="28"/>
          <w:szCs w:val="28"/>
          <w:lang w:eastAsia="ru-RU"/>
        </w:rPr>
        <w:t xml:space="preserve"> селищної </w:t>
      </w:r>
      <w:r w:rsidR="00FA6FFD">
        <w:rPr>
          <w:rFonts w:ascii="Times New Roman" w:hAnsi="Times New Roman" w:cs="Times New Roman"/>
          <w:sz w:val="28"/>
          <w:szCs w:val="28"/>
          <w:lang w:eastAsia="ru-RU"/>
        </w:rPr>
        <w:t>територіальної громади Подільського (</w:t>
      </w:r>
      <w:proofErr w:type="spellStart"/>
      <w:r w:rsidR="00FA6FFD">
        <w:rPr>
          <w:rFonts w:ascii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 w:rsidR="00FA6FFD">
        <w:rPr>
          <w:rFonts w:ascii="Times New Roman" w:hAnsi="Times New Roman" w:cs="Times New Roman"/>
          <w:sz w:val="28"/>
          <w:szCs w:val="28"/>
          <w:lang w:eastAsia="ru-RU"/>
        </w:rPr>
        <w:t xml:space="preserve">) району Одеської області </w:t>
      </w:r>
      <w:r w:rsidR="00D055C4" w:rsidRPr="00D73287">
        <w:rPr>
          <w:rFonts w:ascii="Times New Roman" w:hAnsi="Times New Roman" w:cs="Times New Roman"/>
          <w:sz w:val="28"/>
          <w:szCs w:val="28"/>
          <w:lang w:eastAsia="ru-RU"/>
        </w:rPr>
        <w:t>транспортного засобу ГАЗ 32213-224 80455 ОК</w:t>
      </w:r>
      <w:r w:rsidR="00D73287" w:rsidRPr="00D73287">
        <w:rPr>
          <w:rFonts w:ascii="Times New Roman" w:hAnsi="Times New Roman" w:cs="Times New Roman"/>
          <w:sz w:val="28"/>
          <w:szCs w:val="28"/>
          <w:lang w:eastAsia="ru-RU"/>
        </w:rPr>
        <w:t xml:space="preserve"> (кузов №32210030076186, двигун</w:t>
      </w:r>
    </w:p>
    <w:p w:rsidR="00303629" w:rsidRPr="00D73287" w:rsidRDefault="00D055C4" w:rsidP="00D73287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3287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D73287" w:rsidRPr="00D732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73287">
        <w:rPr>
          <w:rFonts w:ascii="Times New Roman" w:hAnsi="Times New Roman" w:cs="Times New Roman"/>
          <w:sz w:val="28"/>
          <w:szCs w:val="28"/>
          <w:lang w:eastAsia="ru-RU"/>
        </w:rPr>
        <w:t>4215СР30903780)</w:t>
      </w:r>
      <w:r w:rsidR="00E4735A" w:rsidRPr="00D732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73287">
        <w:rPr>
          <w:rFonts w:ascii="Times New Roman" w:hAnsi="Times New Roman" w:cs="Times New Roman"/>
          <w:sz w:val="28"/>
          <w:szCs w:val="28"/>
          <w:lang w:eastAsia="ru-RU"/>
        </w:rPr>
        <w:t xml:space="preserve">для забезпечення проведення </w:t>
      </w:r>
      <w:proofErr w:type="spellStart"/>
      <w:r w:rsidRPr="00D73287">
        <w:rPr>
          <w:rFonts w:ascii="Times New Roman" w:hAnsi="Times New Roman" w:cs="Times New Roman"/>
          <w:sz w:val="28"/>
          <w:szCs w:val="28"/>
          <w:lang w:eastAsia="ru-RU"/>
        </w:rPr>
        <w:t>культурно</w:t>
      </w:r>
      <w:r w:rsidRPr="00D73287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proofErr w:type="spellEnd"/>
      <w:r w:rsidRPr="00D73287">
        <w:rPr>
          <w:rFonts w:ascii="Times New Roman" w:hAnsi="Times New Roman" w:cs="Times New Roman"/>
          <w:sz w:val="28"/>
          <w:szCs w:val="28"/>
          <w:lang w:eastAsia="ru-RU"/>
        </w:rPr>
        <w:t xml:space="preserve"> мистецьких заходів серед населення </w:t>
      </w:r>
      <w:proofErr w:type="spellStart"/>
      <w:r w:rsidRPr="00D73287">
        <w:rPr>
          <w:rFonts w:ascii="Times New Roman" w:hAnsi="Times New Roman" w:cs="Times New Roman"/>
          <w:sz w:val="28"/>
          <w:szCs w:val="28"/>
          <w:lang w:eastAsia="ru-RU"/>
        </w:rPr>
        <w:t>Савранської</w:t>
      </w:r>
      <w:proofErr w:type="spellEnd"/>
      <w:r w:rsidRPr="00D73287">
        <w:rPr>
          <w:rFonts w:ascii="Times New Roman" w:hAnsi="Times New Roman" w:cs="Times New Roman"/>
          <w:sz w:val="28"/>
          <w:szCs w:val="28"/>
          <w:lang w:eastAsia="ru-RU"/>
        </w:rPr>
        <w:t xml:space="preserve"> селищної </w:t>
      </w:r>
      <w:r w:rsidR="005E356B">
        <w:rPr>
          <w:rFonts w:ascii="Times New Roman" w:hAnsi="Times New Roman" w:cs="Times New Roman"/>
          <w:sz w:val="28"/>
          <w:szCs w:val="28"/>
          <w:lang w:eastAsia="ru-RU"/>
        </w:rPr>
        <w:t>територіальної громади</w:t>
      </w:r>
      <w:r w:rsidR="00D73287" w:rsidRPr="00D7328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D732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C23CF" w:rsidRPr="00D73287" w:rsidRDefault="00E77D8C" w:rsidP="00D73287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328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6207C" w:rsidRPr="00D7328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D055C4" w:rsidRPr="00D732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055C4" w:rsidRPr="00D73287">
        <w:rPr>
          <w:rFonts w:ascii="Times New Roman" w:hAnsi="Times New Roman" w:cs="Times New Roman"/>
          <w:sz w:val="28"/>
          <w:szCs w:val="28"/>
          <w:lang w:eastAsia="ru-RU"/>
        </w:rPr>
        <w:t>Савранська</w:t>
      </w:r>
      <w:proofErr w:type="spellEnd"/>
      <w:r w:rsidR="00D055C4" w:rsidRPr="00D73287">
        <w:rPr>
          <w:rFonts w:ascii="Times New Roman" w:hAnsi="Times New Roman" w:cs="Times New Roman"/>
          <w:sz w:val="28"/>
          <w:szCs w:val="28"/>
          <w:lang w:eastAsia="ru-RU"/>
        </w:rPr>
        <w:t xml:space="preserve"> селищна </w:t>
      </w:r>
      <w:r w:rsidR="005E356B">
        <w:rPr>
          <w:rFonts w:ascii="Times New Roman" w:hAnsi="Times New Roman" w:cs="Times New Roman"/>
          <w:sz w:val="28"/>
          <w:szCs w:val="28"/>
          <w:lang w:eastAsia="ru-RU"/>
        </w:rPr>
        <w:t xml:space="preserve">рада </w:t>
      </w:r>
      <w:r w:rsidR="00D055C4" w:rsidRPr="00D73287">
        <w:rPr>
          <w:rFonts w:ascii="Times New Roman" w:hAnsi="Times New Roman" w:cs="Times New Roman"/>
          <w:sz w:val="28"/>
          <w:szCs w:val="28"/>
          <w:lang w:eastAsia="ru-RU"/>
        </w:rPr>
        <w:t xml:space="preserve">зобов’язується забезпечити використання зазначеного майна </w:t>
      </w:r>
      <w:r w:rsidR="006C23CF" w:rsidRPr="00D73287">
        <w:rPr>
          <w:rFonts w:ascii="Times New Roman" w:hAnsi="Times New Roman" w:cs="Times New Roman"/>
          <w:sz w:val="28"/>
          <w:szCs w:val="28"/>
          <w:lang w:eastAsia="ru-RU"/>
        </w:rPr>
        <w:t xml:space="preserve"> виключно закладами культури з урахуванням </w:t>
      </w:r>
      <w:r w:rsidR="00D73287">
        <w:rPr>
          <w:rFonts w:ascii="Times New Roman" w:hAnsi="Times New Roman" w:cs="Times New Roman"/>
          <w:sz w:val="28"/>
          <w:szCs w:val="28"/>
          <w:lang w:eastAsia="ru-RU"/>
        </w:rPr>
        <w:t>вимог статті 7 Закону України «</w:t>
      </w:r>
      <w:r w:rsidR="006C23CF" w:rsidRPr="00D73287">
        <w:rPr>
          <w:rFonts w:ascii="Times New Roman" w:hAnsi="Times New Roman" w:cs="Times New Roman"/>
          <w:sz w:val="28"/>
          <w:szCs w:val="28"/>
          <w:lang w:eastAsia="ru-RU"/>
        </w:rPr>
        <w:t>Про передачу об’єктів права державної та комунальної власності» та не відчужувати його у приватну власність.</w:t>
      </w:r>
    </w:p>
    <w:p w:rsidR="00484F5F" w:rsidRDefault="00484F5F" w:rsidP="00D73287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73287">
        <w:rPr>
          <w:rFonts w:ascii="Times New Roman" w:hAnsi="Times New Roman" w:cs="Times New Roman"/>
          <w:sz w:val="28"/>
          <w:szCs w:val="28"/>
          <w:lang w:eastAsia="ru-RU"/>
        </w:rPr>
        <w:t>3. Контроль за виконанням ць</w:t>
      </w:r>
      <w:r w:rsidR="001C7B08">
        <w:rPr>
          <w:rFonts w:ascii="Times New Roman" w:hAnsi="Times New Roman" w:cs="Times New Roman"/>
          <w:sz w:val="28"/>
          <w:szCs w:val="28"/>
          <w:lang w:eastAsia="ru-RU"/>
        </w:rPr>
        <w:t>ого рішення покласти на постійні комісії</w:t>
      </w:r>
      <w:r w:rsidRPr="00D73287">
        <w:rPr>
          <w:rFonts w:ascii="Times New Roman" w:hAnsi="Times New Roman" w:cs="Times New Roman"/>
          <w:sz w:val="28"/>
          <w:szCs w:val="28"/>
          <w:lang w:eastAsia="ru-RU"/>
        </w:rPr>
        <w:t xml:space="preserve"> селищної ради з питань  плануванн</w:t>
      </w:r>
      <w:r w:rsidR="00D73287">
        <w:rPr>
          <w:rFonts w:ascii="Times New Roman" w:hAnsi="Times New Roman" w:cs="Times New Roman"/>
          <w:sz w:val="28"/>
          <w:szCs w:val="28"/>
          <w:lang w:eastAsia="ru-RU"/>
        </w:rPr>
        <w:t xml:space="preserve">я, фінансів, бюджету, </w:t>
      </w:r>
      <w:proofErr w:type="spellStart"/>
      <w:r w:rsidR="00D73287">
        <w:rPr>
          <w:rFonts w:ascii="Times New Roman" w:hAnsi="Times New Roman" w:cs="Times New Roman"/>
          <w:sz w:val="28"/>
          <w:szCs w:val="28"/>
          <w:lang w:eastAsia="ru-RU"/>
        </w:rPr>
        <w:t>соціально</w:t>
      </w:r>
      <w:r w:rsidRPr="00D73287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proofErr w:type="spellEnd"/>
      <w:r w:rsidRPr="00D73287">
        <w:rPr>
          <w:rFonts w:ascii="Times New Roman" w:hAnsi="Times New Roman" w:cs="Times New Roman"/>
          <w:sz w:val="28"/>
          <w:szCs w:val="28"/>
          <w:lang w:eastAsia="ru-RU"/>
        </w:rPr>
        <w:t xml:space="preserve"> економічного розвитку, ринкових відносин та інвестиційної діяльності, житлово</w:t>
      </w:r>
      <w:r w:rsidRPr="00D73287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Pr="00D73287">
        <w:rPr>
          <w:rFonts w:ascii="Times New Roman" w:hAnsi="Times New Roman" w:cs="Times New Roman"/>
          <w:sz w:val="28"/>
          <w:szCs w:val="28"/>
          <w:lang w:eastAsia="ru-RU"/>
        </w:rPr>
        <w:t>комунального господарства та ко</w:t>
      </w:r>
      <w:r w:rsidR="00D73287">
        <w:rPr>
          <w:rFonts w:ascii="Times New Roman" w:hAnsi="Times New Roman" w:cs="Times New Roman"/>
          <w:sz w:val="28"/>
          <w:szCs w:val="28"/>
          <w:lang w:eastAsia="ru-RU"/>
        </w:rPr>
        <w:t>мунальної власності</w:t>
      </w:r>
      <w:r w:rsidR="001C7B08">
        <w:rPr>
          <w:rFonts w:ascii="Times New Roman" w:hAnsi="Times New Roman" w:cs="Times New Roman"/>
          <w:sz w:val="28"/>
          <w:szCs w:val="28"/>
          <w:lang w:eastAsia="ru-RU"/>
        </w:rPr>
        <w:t xml:space="preserve"> та з питань охорони здоров’я, соціального захисту населення, освіти, культури, молоді, фізкультури </w:t>
      </w:r>
      <w:r w:rsidR="0028228F">
        <w:rPr>
          <w:rFonts w:ascii="Times New Roman" w:hAnsi="Times New Roman" w:cs="Times New Roman"/>
          <w:sz w:val="28"/>
          <w:szCs w:val="28"/>
          <w:lang w:eastAsia="ru-RU"/>
        </w:rPr>
        <w:t>і</w:t>
      </w:r>
      <w:r w:rsidR="001C7B08">
        <w:rPr>
          <w:rFonts w:ascii="Times New Roman" w:hAnsi="Times New Roman" w:cs="Times New Roman"/>
          <w:sz w:val="28"/>
          <w:szCs w:val="28"/>
          <w:lang w:eastAsia="ru-RU"/>
        </w:rPr>
        <w:t xml:space="preserve"> спорту</w:t>
      </w:r>
      <w:r w:rsidRPr="00D7328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73287" w:rsidRPr="00D73287" w:rsidRDefault="00D73287" w:rsidP="00D73287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4735A" w:rsidRPr="00D73287" w:rsidRDefault="00E4735A" w:rsidP="00D73287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C2A06" w:rsidRPr="00D73287" w:rsidRDefault="00D73287" w:rsidP="00D7328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3287">
        <w:rPr>
          <w:rFonts w:ascii="Times New Roman" w:hAnsi="Times New Roman" w:cs="Times New Roman"/>
          <w:sz w:val="28"/>
          <w:szCs w:val="28"/>
          <w:lang w:val="uk-UA"/>
        </w:rPr>
        <w:t xml:space="preserve">Селищний голова </w:t>
      </w:r>
      <w:r w:rsidRPr="00D7328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7328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73287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7328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73287">
        <w:rPr>
          <w:rFonts w:ascii="Times New Roman" w:hAnsi="Times New Roman" w:cs="Times New Roman"/>
          <w:sz w:val="28"/>
          <w:szCs w:val="28"/>
          <w:lang w:val="uk-UA"/>
        </w:rPr>
        <w:tab/>
        <w:t>Сергій ДУЖІЙ</w:t>
      </w:r>
    </w:p>
    <w:sectPr w:rsidR="003C2A06" w:rsidRPr="00D73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845C25"/>
    <w:multiLevelType w:val="hybridMultilevel"/>
    <w:tmpl w:val="2E000B06"/>
    <w:lvl w:ilvl="0" w:tplc="66261BE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3D1"/>
    <w:rsid w:val="001C7B08"/>
    <w:rsid w:val="0028228F"/>
    <w:rsid w:val="002903D1"/>
    <w:rsid w:val="00303629"/>
    <w:rsid w:val="0036578A"/>
    <w:rsid w:val="003C2A06"/>
    <w:rsid w:val="00484F5F"/>
    <w:rsid w:val="0056207C"/>
    <w:rsid w:val="005E356B"/>
    <w:rsid w:val="00600DCD"/>
    <w:rsid w:val="006C23CF"/>
    <w:rsid w:val="00720671"/>
    <w:rsid w:val="00A04635"/>
    <w:rsid w:val="00A24D8F"/>
    <w:rsid w:val="00AF16FE"/>
    <w:rsid w:val="00D03D91"/>
    <w:rsid w:val="00D055C4"/>
    <w:rsid w:val="00D56216"/>
    <w:rsid w:val="00D73287"/>
    <w:rsid w:val="00E4735A"/>
    <w:rsid w:val="00E77D8C"/>
    <w:rsid w:val="00F22D7C"/>
    <w:rsid w:val="00FA6FFD"/>
    <w:rsid w:val="00FD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7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56216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7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56216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2021-03-03T12:33:00Z</cp:lastPrinted>
  <dcterms:created xsi:type="dcterms:W3CDTF">2021-02-22T12:09:00Z</dcterms:created>
  <dcterms:modified xsi:type="dcterms:W3CDTF">2021-03-03T12:34:00Z</dcterms:modified>
</cp:coreProperties>
</file>